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RPr="00E24815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24815" w:rsidRDefault="00E66304" w:rsidP="00E24815">
            <w:pPr>
              <w:rPr>
                <w:rFonts w:ascii="Times New Roman" w:hAnsi="Times New Roman"/>
                <w:sz w:val="20"/>
              </w:rPr>
            </w:pPr>
            <w:r w:rsidRPr="00E24815">
              <w:rPr>
                <w:rFonts w:ascii="Times New Roman" w:hAnsi="Times New Roman"/>
                <w:sz w:val="28"/>
              </w:rPr>
              <w:t>«</w:t>
            </w:r>
            <w:r w:rsidR="00E24815">
              <w:rPr>
                <w:rFonts w:ascii="Times New Roman" w:hAnsi="Times New Roman"/>
                <w:sz w:val="28"/>
              </w:rPr>
              <w:t xml:space="preserve"> </w:t>
            </w:r>
            <w:r w:rsidR="00E24815" w:rsidRPr="00E24815">
              <w:rPr>
                <w:rFonts w:ascii="Times New Roman" w:hAnsi="Times New Roman"/>
                <w:sz w:val="28"/>
              </w:rPr>
              <w:t>22</w:t>
            </w:r>
            <w:r w:rsidR="00E24815">
              <w:rPr>
                <w:rFonts w:ascii="Times New Roman" w:hAnsi="Times New Roman"/>
                <w:sz w:val="28"/>
              </w:rPr>
              <w:t xml:space="preserve"> </w:t>
            </w:r>
            <w:r w:rsidRPr="00E24815">
              <w:rPr>
                <w:rFonts w:ascii="Times New Roman" w:hAnsi="Times New Roman"/>
                <w:sz w:val="28"/>
              </w:rPr>
              <w:t xml:space="preserve">» </w:t>
            </w:r>
            <w:r w:rsidR="00E24815" w:rsidRPr="00E24815">
              <w:rPr>
                <w:rFonts w:ascii="Times New Roman" w:hAnsi="Times New Roman"/>
                <w:sz w:val="28"/>
              </w:rPr>
              <w:t xml:space="preserve">июля </w:t>
            </w:r>
            <w:r w:rsidRPr="00E24815">
              <w:rPr>
                <w:rFonts w:ascii="Times New Roman" w:hAnsi="Times New Roman"/>
                <w:sz w:val="28"/>
              </w:rPr>
              <w:t>20</w:t>
            </w:r>
            <w:r w:rsidR="00617E48" w:rsidRPr="00E24815">
              <w:rPr>
                <w:rFonts w:ascii="Times New Roman" w:hAnsi="Times New Roman"/>
                <w:sz w:val="28"/>
              </w:rPr>
              <w:t>20</w:t>
            </w:r>
            <w:r w:rsidRPr="00E24815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24815" w:rsidRDefault="00E50507" w:rsidP="00E24815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24815">
              <w:rPr>
                <w:rFonts w:ascii="Times New Roman" w:hAnsi="Times New Roman"/>
                <w:sz w:val="28"/>
              </w:rPr>
              <w:t xml:space="preserve">№ </w:t>
            </w:r>
            <w:r w:rsidR="00E24815" w:rsidRPr="00E24815">
              <w:rPr>
                <w:rFonts w:ascii="Times New Roman" w:hAnsi="Times New Roman"/>
                <w:sz w:val="28"/>
              </w:rPr>
              <w:t>300</w:t>
            </w:r>
            <w:r w:rsidR="00EA59E6" w:rsidRPr="00E24815">
              <w:rPr>
                <w:rFonts w:ascii="Times New Roman" w:hAnsi="Times New Roman"/>
                <w:sz w:val="28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</w:t>
      </w:r>
      <w:r w:rsidR="00617E48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</w:t>
      </w:r>
      <w:r w:rsidR="00617E48">
        <w:rPr>
          <w:rFonts w:ascii="Times New Roman" w:hAnsi="Times New Roman"/>
          <w:sz w:val="28"/>
          <w:szCs w:val="28"/>
        </w:rPr>
        <w:t>1</w:t>
      </w:r>
      <w:r w:rsidR="005902DD">
        <w:rPr>
          <w:rFonts w:ascii="Times New Roman" w:hAnsi="Times New Roman"/>
          <w:sz w:val="28"/>
          <w:szCs w:val="28"/>
        </w:rPr>
        <w:t>-20</w:t>
      </w:r>
      <w:r w:rsidR="00617E48">
        <w:rPr>
          <w:rFonts w:ascii="Times New Roman" w:hAnsi="Times New Roman"/>
          <w:sz w:val="28"/>
          <w:szCs w:val="28"/>
        </w:rPr>
        <w:t>22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>; от 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 xml:space="preserve">; от 26.03.2018 </w:t>
      </w:r>
      <w:r w:rsidR="00E46474">
        <w:rPr>
          <w:rFonts w:ascii="Times New Roman" w:hAnsi="Times New Roman"/>
          <w:sz w:val="28"/>
          <w:szCs w:val="28"/>
        </w:rPr>
        <w:lastRenderedPageBreak/>
        <w:t>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 от 31.10.2019 № 400-п;</w:t>
      </w:r>
      <w:r w:rsidR="00CD0408">
        <w:rPr>
          <w:rFonts w:ascii="Times New Roman" w:hAnsi="Times New Roman"/>
          <w:color w:val="000000"/>
          <w:sz w:val="28"/>
          <w:szCs w:val="28"/>
        </w:rPr>
        <w:t xml:space="preserve">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D7369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7369A">
        <w:rPr>
          <w:rFonts w:ascii="Times New Roman" w:hAnsi="Times New Roman"/>
          <w:color w:val="000000"/>
          <w:sz w:val="28"/>
          <w:szCs w:val="28"/>
        </w:rPr>
        <w:t>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 от 16.12.2019 № 487-п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5E27C9">
        <w:rPr>
          <w:rFonts w:ascii="Times New Roman" w:hAnsi="Times New Roman"/>
          <w:color w:val="000000"/>
          <w:sz w:val="28"/>
          <w:szCs w:val="28"/>
        </w:rPr>
        <w:t>19</w:t>
      </w:r>
      <w:r w:rsidR="006A4EFF">
        <w:rPr>
          <w:rFonts w:ascii="Times New Roman" w:hAnsi="Times New Roman"/>
          <w:color w:val="000000"/>
          <w:sz w:val="28"/>
          <w:szCs w:val="28"/>
        </w:rPr>
        <w:t>.12.2019 № 511-п</w:t>
      </w:r>
      <w:r w:rsidR="00182683">
        <w:rPr>
          <w:rFonts w:ascii="Times New Roman" w:hAnsi="Times New Roman"/>
          <w:color w:val="000000"/>
          <w:sz w:val="28"/>
          <w:szCs w:val="28"/>
        </w:rPr>
        <w:t>;</w:t>
      </w:r>
      <w:r w:rsidR="00182683" w:rsidRPr="00182683">
        <w:t xml:space="preserve"> 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82683">
        <w:rPr>
          <w:rFonts w:ascii="Times New Roman" w:hAnsi="Times New Roman"/>
          <w:color w:val="000000"/>
          <w:sz w:val="28"/>
          <w:szCs w:val="28"/>
        </w:rPr>
        <w:t>28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182683">
        <w:rPr>
          <w:rFonts w:ascii="Times New Roman" w:hAnsi="Times New Roman"/>
          <w:color w:val="000000"/>
          <w:sz w:val="28"/>
          <w:szCs w:val="28"/>
        </w:rPr>
        <w:t>01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182683">
        <w:rPr>
          <w:rFonts w:ascii="Times New Roman" w:hAnsi="Times New Roman"/>
          <w:color w:val="000000"/>
          <w:sz w:val="28"/>
          <w:szCs w:val="28"/>
        </w:rPr>
        <w:t>20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82683">
        <w:rPr>
          <w:rFonts w:ascii="Times New Roman" w:hAnsi="Times New Roman"/>
          <w:color w:val="000000"/>
          <w:sz w:val="28"/>
          <w:szCs w:val="28"/>
        </w:rPr>
        <w:t>2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5-п</w:t>
      </w:r>
      <w:r w:rsidR="00182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2A6">
        <w:rPr>
          <w:rFonts w:ascii="Times New Roman" w:hAnsi="Times New Roman"/>
          <w:color w:val="000000"/>
          <w:sz w:val="28"/>
          <w:szCs w:val="28"/>
        </w:rPr>
        <w:t>;</w:t>
      </w:r>
      <w:r w:rsidR="000342A6" w:rsidRPr="00182683">
        <w:t xml:space="preserve"> 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342A6">
        <w:rPr>
          <w:rFonts w:ascii="Times New Roman" w:hAnsi="Times New Roman"/>
          <w:color w:val="000000"/>
          <w:sz w:val="28"/>
          <w:szCs w:val="28"/>
        </w:rPr>
        <w:t>10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0342A6">
        <w:rPr>
          <w:rFonts w:ascii="Times New Roman" w:hAnsi="Times New Roman"/>
          <w:color w:val="000000"/>
          <w:sz w:val="28"/>
          <w:szCs w:val="28"/>
        </w:rPr>
        <w:t>02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0342A6">
        <w:rPr>
          <w:rFonts w:ascii="Times New Roman" w:hAnsi="Times New Roman"/>
          <w:color w:val="000000"/>
          <w:sz w:val="28"/>
          <w:szCs w:val="28"/>
        </w:rPr>
        <w:t>20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342A6">
        <w:rPr>
          <w:rFonts w:ascii="Times New Roman" w:hAnsi="Times New Roman"/>
          <w:color w:val="000000"/>
          <w:sz w:val="28"/>
          <w:szCs w:val="28"/>
        </w:rPr>
        <w:t>65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-п</w:t>
      </w:r>
      <w:r w:rsidR="00F815B0">
        <w:rPr>
          <w:rFonts w:ascii="Times New Roman" w:hAnsi="Times New Roman"/>
          <w:color w:val="000000"/>
          <w:sz w:val="28"/>
          <w:szCs w:val="28"/>
        </w:rPr>
        <w:t>; от 11.03.2020 №91-п</w:t>
      </w:r>
      <w:r w:rsidR="00632055">
        <w:rPr>
          <w:rFonts w:ascii="Times New Roman" w:hAnsi="Times New Roman"/>
          <w:color w:val="000000"/>
          <w:sz w:val="28"/>
          <w:szCs w:val="28"/>
        </w:rPr>
        <w:t>; от 22.04.2020 № 151-п; от 17.06.2020 № 260-п;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1 2</w:t>
            </w:r>
            <w:r w:rsidR="00EA1AD3">
              <w:rPr>
                <w:rFonts w:ascii="Times New Roman" w:hAnsi="Times New Roman"/>
                <w:sz w:val="28"/>
                <w:szCs w:val="28"/>
              </w:rPr>
              <w:t>31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9</w:t>
            </w:r>
            <w:r w:rsidR="00EA1AD3">
              <w:rPr>
                <w:rFonts w:ascii="Times New Roman" w:hAnsi="Times New Roman"/>
                <w:sz w:val="28"/>
                <w:szCs w:val="28"/>
              </w:rPr>
              <w:t>54 181,07</w:t>
            </w:r>
            <w:r w:rsidR="005B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144 651 623,88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C55DF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9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3</w:t>
            </w:r>
            <w:r w:rsidR="00EA1AD3">
              <w:rPr>
                <w:rFonts w:ascii="Times New Roman" w:hAnsi="Times New Roman"/>
                <w:sz w:val="28"/>
                <w:szCs w:val="28"/>
              </w:rPr>
              <w:t>85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060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13</w:t>
            </w:r>
            <w:r w:rsidR="003C55DF" w:rsidRPr="003C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142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7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="008A6455">
              <w:rPr>
                <w:rFonts w:ascii="Times New Roman" w:hAnsi="Times New Roman"/>
                <w:sz w:val="28"/>
                <w:szCs w:val="28"/>
              </w:rPr>
              <w:t>9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780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0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12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403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377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817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660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13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141 9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576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141 969 609,00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417BD">
              <w:rPr>
                <w:rFonts w:ascii="Times New Roman" w:hAnsi="Times New Roman"/>
                <w:sz w:val="28"/>
                <w:szCs w:val="28"/>
              </w:rPr>
              <w:t>1 14</w:t>
            </w:r>
            <w:r w:rsidR="00EA1AD3">
              <w:rPr>
                <w:rFonts w:ascii="Times New Roman" w:hAnsi="Times New Roman"/>
                <w:sz w:val="28"/>
                <w:szCs w:val="28"/>
              </w:rPr>
              <w:t>7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691</w:t>
            </w:r>
            <w:r w:rsidR="00E417BD">
              <w:rPr>
                <w:rFonts w:ascii="Times New Roman" w:hAnsi="Times New Roman"/>
                <w:sz w:val="28"/>
                <w:szCs w:val="28"/>
              </w:rPr>
              <w:t> </w:t>
            </w:r>
            <w:r w:rsidR="00EA1AD3">
              <w:rPr>
                <w:rFonts w:ascii="Times New Roman" w:hAnsi="Times New Roman"/>
                <w:sz w:val="28"/>
                <w:szCs w:val="28"/>
              </w:rPr>
              <w:t>080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EA1AD3">
              <w:rPr>
                <w:rFonts w:ascii="Times New Roman" w:hAnsi="Times New Roman"/>
                <w:sz w:val="28"/>
                <w:szCs w:val="28"/>
              </w:rPr>
              <w:t>83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DA754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DA754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27 210 597,44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8A6455" w:rsidP="00DA7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84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719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26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1 358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826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72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597 6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44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,32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5 006 700,00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216 956,74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3 051 589,38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601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946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205 855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F433A4">
              <w:rPr>
                <w:rFonts w:ascii="Times New Roman" w:hAnsi="Times New Roman"/>
                <w:sz w:val="28"/>
                <w:szCs w:val="28"/>
              </w:rPr>
              <w:t>5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рублей.</w:t>
            </w:r>
          </w:p>
          <w:p w:rsidR="004D40BF" w:rsidRPr="00651CF7" w:rsidRDefault="008A6455" w:rsidP="00F433A4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433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3A2D38" w:rsidP="00D01532">
      <w:pPr>
        <w:pStyle w:val="ConsPlusNormal"/>
        <w:widowControl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A2D38">
        <w:rPr>
          <w:rFonts w:ascii="Times New Roman" w:hAnsi="Times New Roman"/>
          <w:sz w:val="28"/>
          <w:szCs w:val="28"/>
        </w:rPr>
        <w:t>)</w:t>
      </w:r>
      <w:r w:rsidRPr="003A2D38">
        <w:rPr>
          <w:sz w:val="28"/>
          <w:szCs w:val="28"/>
        </w:rPr>
        <w:t xml:space="preserve"> </w:t>
      </w:r>
      <w:r w:rsidR="00614726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614726" w:rsidRPr="0034462A">
        <w:rPr>
          <w:rFonts w:ascii="Times New Roman" w:hAnsi="Times New Roman"/>
          <w:sz w:val="28"/>
          <w:szCs w:val="28"/>
        </w:rPr>
        <w:t xml:space="preserve"> № 1</w:t>
      </w:r>
      <w:r w:rsidR="00614726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614726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614726">
        <w:rPr>
          <w:rFonts w:ascii="Times New Roman" w:hAnsi="Times New Roman"/>
          <w:sz w:val="28"/>
          <w:szCs w:val="28"/>
        </w:rPr>
        <w:t>е</w:t>
      </w:r>
      <w:r w:rsidR="00614726" w:rsidRPr="00547ED9"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 согласно приложению № </w:t>
      </w:r>
      <w:r w:rsidR="00D01532">
        <w:rPr>
          <w:rFonts w:ascii="Times New Roman" w:hAnsi="Times New Roman"/>
          <w:sz w:val="28"/>
          <w:szCs w:val="28"/>
        </w:rPr>
        <w:t>1</w:t>
      </w:r>
      <w:r w:rsidR="00614726" w:rsidRPr="00547ED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14726">
        <w:rPr>
          <w:rFonts w:ascii="Times New Roman" w:hAnsi="Times New Roman"/>
          <w:sz w:val="28"/>
          <w:szCs w:val="28"/>
        </w:rPr>
        <w:t>;</w:t>
      </w:r>
    </w:p>
    <w:p w:rsidR="00081659" w:rsidRDefault="00D01532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14726" w:rsidRPr="00574CDC">
        <w:rPr>
          <w:rFonts w:ascii="Times New Roman" w:hAnsi="Times New Roman"/>
          <w:sz w:val="28"/>
          <w:szCs w:val="28"/>
        </w:rPr>
        <w:t>) приложение №</w:t>
      </w:r>
      <w:r w:rsidR="00614726" w:rsidRPr="00601F58">
        <w:rPr>
          <w:rFonts w:ascii="Times New Roman" w:hAnsi="Times New Roman"/>
          <w:sz w:val="28"/>
          <w:szCs w:val="28"/>
        </w:rPr>
        <w:t xml:space="preserve"> 2</w:t>
      </w:r>
      <w:r w:rsidR="00614726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B077FC" w:rsidRDefault="00D01532" w:rsidP="00B077F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B077FC" w:rsidRPr="00574CDC">
        <w:rPr>
          <w:rFonts w:ascii="Times New Roman" w:hAnsi="Times New Roman"/>
          <w:sz w:val="28"/>
          <w:szCs w:val="28"/>
        </w:rPr>
        <w:t xml:space="preserve">) </w:t>
      </w:r>
      <w:r w:rsidR="00B077FC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E41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7FC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B077FC" w:rsidRDefault="00B077FC" w:rsidP="00B077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77FC" w:rsidRPr="00F121BD" w:rsidTr="00B077FC">
        <w:trPr>
          <w:trHeight w:val="20"/>
        </w:trPr>
        <w:tc>
          <w:tcPr>
            <w:tcW w:w="3412" w:type="dxa"/>
          </w:tcPr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финансирования на очередной финансовый год и плановый период</w:t>
            </w: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Общий объем финансирования подпрограммы 1 составит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="001253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1253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09</w:t>
            </w:r>
            <w:r w:rsidR="00E417B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1253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038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1253E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рублей, в том числе по годам: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30 </w:t>
            </w:r>
            <w:r w:rsidR="00F433A4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53 811,51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426 597,00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428 630,00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районного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29 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951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111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</w:t>
            </w:r>
            <w:r w:rsidR="00E417B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314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316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230,00рублей.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Итого – </w:t>
            </w:r>
            <w:r w:rsidR="00E417B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</w:t>
            </w:r>
            <w:r w:rsidR="00E417B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581</w:t>
            </w:r>
            <w:r w:rsidR="00B82C5D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 w:rsidR="00A06E9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</w:t>
            </w:r>
            <w:r w:rsidR="001253E2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38,51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дств кр</w:t>
            </w:r>
            <w:proofErr w:type="gramEnd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аевого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 402 700,00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–112 400,00рублей;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112 400,00 рублей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627 500,00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федерального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–0,00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2021год –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0,00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–0,00 рублей.</w:t>
            </w:r>
          </w:p>
          <w:p w:rsidR="00B077FC" w:rsidRPr="00B077FC" w:rsidRDefault="00B077FC" w:rsidP="00B077FC">
            <w:pPr>
              <w:suppressAutoHyphens/>
              <w:spacing w:before="12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 счет внебюджетных источников: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2020 год – </w:t>
            </w:r>
            <w:r w:rsidR="00F433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100 00</w:t>
            </w: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2021 год – 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2022 год – 0,00 рублей.</w:t>
            </w:r>
          </w:p>
          <w:p w:rsidR="00B077FC" w:rsidRPr="00CF53F9" w:rsidRDefault="00B077FC" w:rsidP="00B077F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Итого – </w:t>
            </w:r>
            <w:r w:rsidR="00F433A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100 00</w:t>
            </w: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0,00 рублей</w:t>
            </w:r>
          </w:p>
        </w:tc>
      </w:tr>
    </w:tbl>
    <w:p w:rsidR="00B077FC" w:rsidRPr="009E782D" w:rsidRDefault="00B077FC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0153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</w:p>
    <w:p w:rsidR="00C64FFB" w:rsidRDefault="00CD4349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7D7BB4" w:rsidTr="00C64FFB">
        <w:trPr>
          <w:trHeight w:val="20"/>
        </w:trPr>
        <w:tc>
          <w:tcPr>
            <w:tcW w:w="3412" w:type="dxa"/>
          </w:tcPr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2 составит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19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864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557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874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D01532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63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507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499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247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D01532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03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 62 801 231,00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62 801 231,00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90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506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265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eastAsia="Arial" w:hAnsi="Times New Roman"/>
                <w:sz w:val="28"/>
                <w:szCs w:val="28"/>
              </w:rPr>
              <w:t>98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7D7BB4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7D7BB4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571 000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72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319,26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1 246 426,62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7D7BB4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Итого –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1 889 745,88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216 956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74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7732A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2022 год – 3 051 589,38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3 268 546,12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 40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рублей.</w:t>
            </w:r>
          </w:p>
          <w:p w:rsidR="00C64FFB" w:rsidRPr="007D7BB4" w:rsidRDefault="00DA7546" w:rsidP="007D7BB4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1 200 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015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CD4349" w:rsidRPr="00E452BA" w:rsidRDefault="00CD4349" w:rsidP="00CD4349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A8035A">
        <w:rPr>
          <w:rFonts w:ascii="Times New Roman" w:hAnsi="Times New Roman"/>
          <w:sz w:val="28"/>
          <w:szCs w:val="28"/>
        </w:rPr>
        <w:t xml:space="preserve">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</w:t>
      </w:r>
      <w:r w:rsidRPr="00E452BA">
        <w:rPr>
          <w:rFonts w:ascii="Times New Roman" w:eastAsia="Times New Roman" w:hAnsi="Times New Roman"/>
          <w:sz w:val="28"/>
          <w:szCs w:val="28"/>
          <w:lang w:eastAsia="ru-RU"/>
        </w:rPr>
        <w:t>3 «</w:t>
      </w:r>
      <w:r w:rsidRPr="00E452BA">
        <w:rPr>
          <w:rFonts w:ascii="Times New Roman" w:eastAsia="Times New Roman" w:hAnsi="Times New Roman"/>
          <w:sz w:val="28"/>
          <w:szCs w:val="28"/>
          <w:lang w:eastAsia="ar-SA"/>
        </w:rPr>
        <w:t>Обеспечение содержания (эксплуатации) имущества муниципальных учреждений Северо-Енисейского района</w:t>
      </w:r>
      <w:r w:rsidRPr="00E452BA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CD4349" w:rsidRDefault="00CD4349" w:rsidP="00CD4349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D4349" w:rsidRPr="007D7BB4" w:rsidTr="00096FF9">
        <w:trPr>
          <w:trHeight w:val="20"/>
        </w:trPr>
        <w:tc>
          <w:tcPr>
            <w:tcW w:w="3412" w:type="dxa"/>
          </w:tcPr>
          <w:p w:rsidR="00CD4349" w:rsidRPr="007D7BB4" w:rsidRDefault="00CD4349" w:rsidP="00096FF9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D4349" w:rsidRPr="007D7BB4" w:rsidRDefault="00CD4349" w:rsidP="00096F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подпрограммы 3 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составит 9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523 715,86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рублей,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119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223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86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30 202 246,00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30 202 246,00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районного бюджета: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025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23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F433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86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2021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30 202 246,00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2022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30 202 246,00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CD4349" w:rsidRPr="00E452BA" w:rsidRDefault="00F433A4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–91</w:t>
            </w:r>
            <w:r w:rsidR="00CD4349"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430</w:t>
            </w:r>
            <w:r w:rsidR="00CD4349"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015</w:t>
            </w:r>
            <w:r w:rsidR="00CD4349"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86</w:t>
            </w:r>
            <w:r w:rsidR="00CD4349"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дств кр</w:t>
            </w:r>
            <w:proofErr w:type="gramEnd"/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аевого бюджета: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1 093 700,00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0,00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0,00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 – 1 093 700,00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федерального бюджета: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0,00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0,00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0,00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 – 0,00 рублей.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 счет внебюджетных источников: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–0,00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0,00 рублей;</w:t>
            </w:r>
          </w:p>
          <w:p w:rsidR="00CD4349" w:rsidRPr="00E452BA" w:rsidRDefault="00CD4349" w:rsidP="00096FF9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2022 год – 0,00 рублей.</w:t>
            </w:r>
          </w:p>
          <w:p w:rsidR="00CD4349" w:rsidRPr="007D7BB4" w:rsidRDefault="00CD4349" w:rsidP="00096FF9">
            <w:pPr>
              <w:rPr>
                <w:rFonts w:ascii="Times New Roman" w:hAnsi="Times New Roman"/>
                <w:sz w:val="28"/>
                <w:szCs w:val="28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Итого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0,00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</w:t>
            </w:r>
          </w:p>
        </w:tc>
      </w:tr>
    </w:tbl>
    <w:p w:rsidR="00CD4349" w:rsidRDefault="00CD4349" w:rsidP="00CD4349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</w:t>
      </w:r>
      <w:r>
        <w:rPr>
          <w:rFonts w:ascii="Times New Roman" w:hAnsi="Times New Roman"/>
          <w:sz w:val="28"/>
          <w:szCs w:val="28"/>
        </w:rPr>
        <w:t>3</w:t>
      </w:r>
      <w:r w:rsidRPr="00CC2039">
        <w:rPr>
          <w:rFonts w:ascii="Times New Roman" w:hAnsi="Times New Roman"/>
          <w:sz w:val="28"/>
          <w:szCs w:val="28"/>
        </w:rPr>
        <w:t xml:space="preserve"> «</w:t>
      </w:r>
      <w:r w:rsidRPr="00E452BA">
        <w:rPr>
          <w:rFonts w:ascii="Times New Roman" w:eastAsia="Times New Roman" w:hAnsi="Times New Roman"/>
          <w:sz w:val="28"/>
          <w:szCs w:val="28"/>
          <w:lang w:eastAsia="ar-SA"/>
        </w:rPr>
        <w:t>Обеспечение содержания (эксплуатации) имущества муниципальных учреждений Северо-Енисейского района</w:t>
      </w:r>
      <w:r w:rsidRPr="00CC2039"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081659" w:rsidRPr="008C231D" w:rsidRDefault="00632055" w:rsidP="00081659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8165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81659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0816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1659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081659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081659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081659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81659" w:rsidRDefault="00081659" w:rsidP="00081659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81659" w:rsidRPr="00F759C6" w:rsidTr="00081659">
        <w:trPr>
          <w:trHeight w:val="20"/>
        </w:trPr>
        <w:tc>
          <w:tcPr>
            <w:tcW w:w="3412" w:type="dxa"/>
          </w:tcPr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81659" w:rsidRPr="00F121BD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F433A4">
              <w:rPr>
                <w:rFonts w:ascii="Times New Roman" w:hAnsi="Times New Roman"/>
                <w:sz w:val="28"/>
                <w:szCs w:val="28"/>
              </w:rPr>
              <w:t>60</w:t>
            </w:r>
            <w:r w:rsidR="005B03BE"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237</w:t>
            </w:r>
            <w:r w:rsidR="005B03BE">
              <w:rPr>
                <w:rFonts w:ascii="Times New Roman" w:hAnsi="Times New Roman"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sz w:val="28"/>
                <w:szCs w:val="28"/>
              </w:rPr>
              <w:t>024</w:t>
            </w:r>
            <w:r w:rsidR="00D01532">
              <w:rPr>
                <w:rFonts w:ascii="Times New Roman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hAnsi="Times New Roman"/>
                <w:sz w:val="28"/>
                <w:szCs w:val="28"/>
              </w:rPr>
              <w:t>7</w:t>
            </w:r>
            <w:r w:rsidR="00CD4349">
              <w:rPr>
                <w:rFonts w:ascii="Times New Roman" w:hAnsi="Times New Roman"/>
                <w:sz w:val="28"/>
                <w:szCs w:val="28"/>
              </w:rPr>
              <w:t>8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D01532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937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220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CD434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19 649 902,00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2022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19 649 902,00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2021 год – 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2022 год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2020 год –0,00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2021 год – 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2022 год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Итого –0,00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D01532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937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220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>,</w:t>
            </w:r>
            <w:r w:rsidR="00F433A4">
              <w:rPr>
                <w:rFonts w:ascii="Times New Roman" w:hAnsi="Times New Roman"/>
                <w:sz w:val="28"/>
                <w:szCs w:val="28"/>
              </w:rPr>
              <w:t>7</w:t>
            </w:r>
            <w:r w:rsidR="00CD4349">
              <w:rPr>
                <w:rFonts w:ascii="Times New Roman" w:hAnsi="Times New Roman"/>
                <w:sz w:val="28"/>
                <w:szCs w:val="28"/>
              </w:rPr>
              <w:t>8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2021 год – 19 649 902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2022 год – 19 649 902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 xml:space="preserve"> 60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237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024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F433A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CD434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81659" w:rsidRPr="00F121BD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1659" w:rsidRDefault="00081659" w:rsidP="00B6309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CD434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1400E" w:rsidRPr="00CD0408" w:rsidRDefault="0011400E" w:rsidP="001140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F87CB0">
        <w:rPr>
          <w:rFonts w:ascii="Times New Roman" w:hAnsi="Times New Roman"/>
          <w:sz w:val="28"/>
          <w:szCs w:val="28"/>
        </w:rPr>
        <w:t>Настоящее п</w:t>
      </w:r>
      <w:r w:rsidR="00F87CB0"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="00F87CB0"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="00F87CB0" w:rsidRPr="008B0002">
        <w:rPr>
          <w:rFonts w:ascii="Times New Roman" w:hAnsi="Times New Roman"/>
          <w:sz w:val="28"/>
          <w:szCs w:val="28"/>
        </w:rPr>
        <w:t xml:space="preserve"> Вестник</w:t>
      </w:r>
      <w:r w:rsidR="00F87CB0" w:rsidRPr="008C46BA">
        <w:rPr>
          <w:rFonts w:ascii="Times New Roman" w:hAnsi="Times New Roman"/>
          <w:sz w:val="28"/>
          <w:szCs w:val="28"/>
        </w:rPr>
        <w:t>.</w:t>
      </w:r>
    </w:p>
    <w:p w:rsidR="00125B8F" w:rsidRDefault="00CD0408" w:rsidP="00CD04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F744D1">
          <w:headerReference w:type="even" r:id="rId10"/>
          <w:pgSz w:w="11906" w:h="16838" w:code="9"/>
          <w:pgMar w:top="851" w:right="851" w:bottom="851" w:left="1418" w:header="284" w:footer="284" w:gutter="0"/>
          <w:cols w:space="708"/>
          <w:docGrid w:linePitch="360"/>
        </w:sectPr>
      </w:pPr>
    </w:p>
    <w:p w:rsidR="00E05F7E" w:rsidRPr="006E1C0E" w:rsidRDefault="00E05F7E" w:rsidP="00E05F7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Pr="006E1C0E">
        <w:rPr>
          <w:rFonts w:ascii="Times New Roman" w:hAnsi="Times New Roman"/>
          <w:sz w:val="20"/>
          <w:szCs w:val="20"/>
        </w:rPr>
        <w:t xml:space="preserve">риложение № </w:t>
      </w:r>
      <w:r w:rsidR="004D775F">
        <w:rPr>
          <w:rFonts w:ascii="Times New Roman" w:hAnsi="Times New Roman"/>
          <w:sz w:val="20"/>
          <w:szCs w:val="20"/>
        </w:rPr>
        <w:t>1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05F7E" w:rsidRPr="002D5EED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E24815">
        <w:rPr>
          <w:rFonts w:ascii="Times New Roman" w:hAnsi="Times New Roman"/>
          <w:sz w:val="20"/>
          <w:szCs w:val="20"/>
          <w:u w:val="single"/>
        </w:rPr>
        <w:t>22.07.</w:t>
      </w:r>
      <w:r>
        <w:rPr>
          <w:rFonts w:ascii="Times New Roman" w:hAnsi="Times New Roman"/>
          <w:sz w:val="20"/>
          <w:szCs w:val="20"/>
          <w:u w:val="single"/>
        </w:rPr>
        <w:t>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 w:rsidR="00E24815">
        <w:rPr>
          <w:rFonts w:ascii="Times New Roman" w:hAnsi="Times New Roman"/>
          <w:sz w:val="20"/>
          <w:szCs w:val="20"/>
          <w:u w:val="single"/>
        </w:rPr>
        <w:t xml:space="preserve"> 300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E05F7E" w:rsidRPr="006E1C0E" w:rsidRDefault="00E05F7E" w:rsidP="00E05F7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05F7E" w:rsidRDefault="00E05F7E">
      <w:pPr>
        <w:rPr>
          <w:rFonts w:ascii="Times New Roman" w:hAnsi="Times New Roman"/>
          <w:sz w:val="20"/>
          <w:szCs w:val="20"/>
        </w:rPr>
      </w:pP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617E48" w:rsidRPr="00617E48" w:rsidTr="00617E48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главного распорядителя бюджетных средств (дале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е-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программ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233D6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85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060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AF4886" w:rsidRDefault="00ED1639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934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337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662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083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939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13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850</w:t>
            </w:r>
            <w:r w:rsidR="009E782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85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0 398,00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453 811,51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038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30 303 811,51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89 159 038,51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50 000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874 803,98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4472E3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414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557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450 000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D4349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450 00</w:t>
            </w:r>
            <w:r w:rsidR="00AF488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223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CF37E1" w:rsidP="00CD434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92 523 715,86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119 223,86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523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715</w:t>
            </w:r>
            <w:r w:rsidR="00CD434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F1A61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20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937 220,78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CF37E1" w:rsidP="004F1A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60 237 024,78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472E3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20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686 822,78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472E3" w:rsidP="00CF37E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 w:rsidR="004F1A6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  <w:r w:rsidR="00CF37E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986 626,78</w:t>
            </w:r>
          </w:p>
        </w:tc>
      </w:tr>
      <w:tr w:rsidR="00617E48" w:rsidRPr="00617E48" w:rsidTr="00617E4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250 398,00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Приложение № </w:t>
      </w:r>
      <w:r w:rsidR="00057460"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E24815">
        <w:rPr>
          <w:rFonts w:ascii="Times New Roman" w:hAnsi="Times New Roman"/>
          <w:sz w:val="20"/>
          <w:szCs w:val="20"/>
          <w:u w:val="single"/>
        </w:rPr>
        <w:t>22.07.2020 № 300-п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617E48" w:rsidRPr="00617E48" w:rsidTr="00617E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142 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252,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780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025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AF4886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7E48" w:rsidRPr="00617E48" w:rsidTr="00617E48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067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610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7E48" w:rsidRPr="00617E48" w:rsidTr="00617E48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17 660,13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141 969 609,00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7E48" w:rsidRPr="00617E48" w:rsidTr="00617E4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AF4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00 000,00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1 3</w:t>
            </w:r>
            <w:r w:rsidR="007738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30 453 811,51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29 428 630,00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89 309 038,51</w:t>
            </w:r>
          </w:p>
        </w:tc>
      </w:tr>
      <w:tr w:rsidR="00617E48" w:rsidRPr="00617E48" w:rsidTr="00617E4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402 700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627 5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617E48" w:rsidRPr="00617E48" w:rsidTr="00617E4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951 111,51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29 316 230,00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89244E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88 581 538,51</w:t>
            </w:r>
          </w:p>
        </w:tc>
      </w:tr>
      <w:tr w:rsidR="00617E48" w:rsidRPr="00617E48" w:rsidTr="00617E48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89244E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100 000,00</w:t>
            </w:r>
          </w:p>
        </w:tc>
      </w:tr>
      <w:tr w:rsidR="00617E48" w:rsidRPr="00617E48" w:rsidTr="00617E48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874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8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115DD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864 557,98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72 319,26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1 246 426,62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1 889 745,88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413E4C" w:rsidP="0089244E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803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89244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190 506 265,98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2 119 223,86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92 523 715,86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1 093 700,00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9D142A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31 025 523,86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FA41D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430 015,86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115DD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937 220,78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FA41D4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60 237 024,78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A41D4" w:rsidP="009D142A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9D14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937 220,78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9D142A" w:rsidP="009115DD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60 237 024,78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Default="00081659" w:rsidP="00B309B7">
      <w:pPr>
        <w:tabs>
          <w:tab w:val="left" w:pos="5115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81659">
        <w:rPr>
          <w:rFonts w:ascii="Times New Roman" w:hAnsi="Times New Roman"/>
          <w:sz w:val="20"/>
          <w:szCs w:val="20"/>
        </w:rPr>
        <w:br w:type="page"/>
      </w:r>
    </w:p>
    <w:p w:rsidR="00B077FC" w:rsidRDefault="00B077FC" w:rsidP="00B077FC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57460">
        <w:rPr>
          <w:rFonts w:ascii="Times New Roman" w:hAnsi="Times New Roman"/>
          <w:sz w:val="20"/>
          <w:szCs w:val="20"/>
        </w:rPr>
        <w:t>3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E24815">
        <w:rPr>
          <w:rFonts w:ascii="Times New Roman" w:hAnsi="Times New Roman"/>
          <w:sz w:val="20"/>
          <w:szCs w:val="20"/>
          <w:u w:val="single"/>
        </w:rPr>
        <w:t>22.07.</w:t>
      </w:r>
      <w:r w:rsidRPr="002D5EED">
        <w:rPr>
          <w:rFonts w:ascii="Times New Roman" w:hAnsi="Times New Roman"/>
          <w:sz w:val="20"/>
          <w:szCs w:val="20"/>
          <w:u w:val="single"/>
        </w:rPr>
        <w:t>20</w:t>
      </w:r>
      <w:r w:rsidR="00ED1639">
        <w:rPr>
          <w:rFonts w:ascii="Times New Roman" w:hAnsi="Times New Roman"/>
          <w:sz w:val="20"/>
          <w:szCs w:val="20"/>
          <w:u w:val="single"/>
        </w:rPr>
        <w:t>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  <w:r w:rsidR="00E24815">
        <w:rPr>
          <w:rFonts w:ascii="Times New Roman" w:hAnsi="Times New Roman"/>
          <w:sz w:val="20"/>
          <w:szCs w:val="20"/>
          <w:u w:val="single"/>
        </w:rPr>
        <w:t>300</w:t>
      </w:r>
      <w:r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2D5EED">
        <w:rPr>
          <w:rFonts w:ascii="Times New Roman" w:hAnsi="Times New Roman"/>
          <w:sz w:val="20"/>
          <w:szCs w:val="20"/>
          <w:u w:val="single"/>
        </w:rPr>
        <w:t>-</w:t>
      </w:r>
      <w:proofErr w:type="spellStart"/>
      <w:proofErr w:type="gramStart"/>
      <w:r w:rsidRPr="002D5EED">
        <w:rPr>
          <w:rFonts w:ascii="Times New Roman" w:hAnsi="Times New Roman"/>
          <w:sz w:val="20"/>
          <w:szCs w:val="20"/>
          <w:u w:val="single"/>
        </w:rPr>
        <w:t>п</w:t>
      </w:r>
      <w:proofErr w:type="spellEnd"/>
      <w:proofErr w:type="gramEnd"/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077FC" w:rsidRDefault="00B077FC" w:rsidP="00B077FC">
      <w:pPr>
        <w:tabs>
          <w:tab w:val="left" w:pos="13594"/>
        </w:tabs>
        <w:spacing w:after="120"/>
        <w:jc w:val="center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B077FC">
        <w:rPr>
          <w:rFonts w:ascii="Times New Roman" w:eastAsia="Times New Roman" w:hAnsi="Times New Roman"/>
          <w:sz w:val="20"/>
          <w:szCs w:val="20"/>
          <w:lang w:eastAsia="ar-SA"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556"/>
        <w:gridCol w:w="1562"/>
        <w:gridCol w:w="2066"/>
      </w:tblGrid>
      <w:tr w:rsidR="00B077FC" w:rsidRPr="00B077FC" w:rsidTr="00B077FC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077FC" w:rsidRPr="00B077FC" w:rsidTr="00B077FC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3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2020-2022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077FC" w:rsidRPr="00B077FC" w:rsidTr="00B077FC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561025" w:rsidP="0056102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453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29 426 597,00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FA41D4" w:rsidP="0056102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ind w:left="34" w:right="-109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93</w:t>
            </w:r>
            <w:r w:rsidR="0056102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23 235 609,00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ind w:left="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23 237 642,00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Default="00561025" w:rsidP="00561025">
            <w:pPr>
              <w:suppressAutoHyphens/>
              <w:ind w:left="55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555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7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  <w:r w:rsidR="00FA41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</w:t>
            </w:r>
          </w:p>
          <w:p w:rsidR="009C129F" w:rsidRDefault="009C129F" w:rsidP="00561025">
            <w:pPr>
              <w:suppressAutoHyphens/>
              <w:ind w:left="55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2041C" w:rsidRPr="00B077FC" w:rsidRDefault="00B2041C" w:rsidP="00561025">
            <w:pPr>
              <w:suppressAutoHyphens/>
              <w:ind w:left="55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numPr>
                <w:ilvl w:val="1"/>
                <w:numId w:val="6"/>
              </w:numPr>
              <w:suppressAutoHyphens/>
              <w:ind w:lef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B077FC" w:rsidRPr="00B077FC" w:rsidRDefault="00B077FC" w:rsidP="00B077FC">
            <w:pPr>
              <w:suppressAutoHyphens/>
              <w:ind w:left="6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FA41D4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655 170,00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B077FC" w:rsidRPr="00B077FC" w:rsidTr="00B077FC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B077FC" w:rsidRPr="00B077FC" w:rsidTr="00B077FC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760 500,00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762 533,00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2 283 533,00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1 680 912,00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67 500,00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202 500,00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1.6.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112 400,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112 400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1.7.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Софинансирование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112 401,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434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A320C6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192 418,79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бюджетного учреждения 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«Централизованная библиотечная система», в том числе содержание сотрудников в количестве 17,75 штатных единиц, улучшение материально-технической базы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2041C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  <w:r w:rsidR="00B20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и начисления на оплату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586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586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586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51 643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758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2041C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  <w:r w:rsidR="00B20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400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A320C6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232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2041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</w:t>
            </w:r>
            <w:r w:rsidR="00A320C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A320C6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95 625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A320C6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376 145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382 884.00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209 340.00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4 881 096.00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1.8.8. Работы, услуги по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717 000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096FF9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1.8.9.Прочие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A320C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A320C6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619 680,00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096FF9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106 412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106 412,10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1.8.10.Увеличение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1 139 376.00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041C" w:rsidRPr="00B077FC" w:rsidTr="001270E2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1.8.11.Увеличение стоимости материальных запасов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380 610,00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41C" w:rsidRPr="00B077FC" w:rsidRDefault="00B2041C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380 610,00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1C" w:rsidRPr="00B077FC" w:rsidRDefault="00B2041C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1 830,00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041C" w:rsidRPr="00B077FC" w:rsidRDefault="00B2041C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9623C0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9623C0" w:rsidP="009623C0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1.8.12</w:t>
            </w:r>
            <w:r w:rsidR="00A320C6"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</w:t>
            </w:r>
            <w:r w:rsidRP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поступающих в бюджет Северо-Енисейского района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B2041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889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B2041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 w:rsidR="00B2041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693 497,69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693 497,69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623C0" w:rsidRPr="00B077FC" w:rsidTr="00B077FC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1.9.Внебюджетные источники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Pr="00B077FC" w:rsidRDefault="009623C0" w:rsidP="00B2041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Pr="00B077FC" w:rsidRDefault="009623C0" w:rsidP="00B2041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23C0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20C6" w:rsidRPr="00B077FC" w:rsidRDefault="00A320C6" w:rsidP="009623C0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6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9623C0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371 317,72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6 190 988</w:t>
            </w:r>
            <w:r w:rsidR="00A320C6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6 190 988,00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753 293,72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9623C0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146 210.00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438 630.00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A320C6" w:rsidRPr="00B077FC" w:rsidTr="00B077FC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 Проведение цикла просветительских программ для детей дошкольного и младшего школьного возраста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810082370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354 480.00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20C6" w:rsidRPr="00B077FC" w:rsidRDefault="00A320C6" w:rsidP="00A320C6">
            <w:pPr>
              <w:suppressAutoHyphens/>
              <w:ind w:firstLine="3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не менее 300 детей дошкольного и младшего школьного возраста.</w:t>
            </w: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2.4.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9623C0" w:rsidRDefault="009623C0" w:rsidP="00A320C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5 901 647,72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A320C6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754 883,72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9623C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12 148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770</w:t>
            </w:r>
            <w:r w:rsidR="009623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  <w:p w:rsidR="00A320C6" w:rsidRPr="00B077FC" w:rsidRDefault="00A320C6" w:rsidP="00A320C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2.5.3.Гарантии и компенсации для лиц, работающих в Северо-Енисейском районе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52 050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253 050,00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2.5.5.Услуги связи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119 040.00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357 120.00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2.5.6.Транспортные услуги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2.5.7.Коммунальные услуги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2 070 354.00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933 180.00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2.5.8.Прочие расходы</w:t>
            </w:r>
          </w:p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346 500.00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432 000.00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материально-технической базы</w:t>
            </w:r>
          </w:p>
        </w:tc>
      </w:tr>
      <w:tr w:rsidR="00A320C6" w:rsidRPr="00B077FC" w:rsidTr="00ED1639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190 910.00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572 730.00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9623C0" w:rsidRPr="00B077FC" w:rsidTr="009623C0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C0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3C0" w:rsidRDefault="009623C0" w:rsidP="009623C0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2.5.11 </w:t>
            </w:r>
            <w:r w:rsidRP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Выплата </w:t>
            </w:r>
            <w:r w:rsidRPr="009623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3C0" w:rsidRPr="00B077FC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173 479,79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3C0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173 479,79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9623C0" w:rsidRPr="00B077FC" w:rsidRDefault="009623C0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9623C0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2.6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по подготовке проектов капитальных ремонтов объектов муниципальной собственности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20C6" w:rsidRPr="00B077FC" w:rsidRDefault="00C40531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08 01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ED1639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ED1639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Pr="00ED1639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ED1639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A320C6" w:rsidRPr="00B077FC" w:rsidTr="00B077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C6" w:rsidRDefault="00A320C6" w:rsidP="00C40531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C405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0C6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2.7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проверку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C6" w:rsidRPr="00B077FC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0C6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300 000,00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20C6" w:rsidRPr="00B077FC" w:rsidRDefault="00A320C6" w:rsidP="00A320C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077FC" w:rsidRDefault="00B077FC">
      <w:pPr>
        <w:rPr>
          <w:rFonts w:ascii="Times New Roman" w:hAnsi="Times New Roman"/>
          <w:sz w:val="20"/>
          <w:szCs w:val="20"/>
        </w:rPr>
      </w:pPr>
    </w:p>
    <w:p w:rsidR="00B077FC" w:rsidRDefault="00B077F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76A1D" w:rsidRPr="00684C28" w:rsidRDefault="00D76A1D" w:rsidP="00870922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C7F3E">
        <w:rPr>
          <w:rFonts w:ascii="Times New Roman" w:hAnsi="Times New Roman"/>
          <w:sz w:val="20"/>
          <w:szCs w:val="20"/>
        </w:rPr>
        <w:t>4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E24815">
        <w:rPr>
          <w:rFonts w:ascii="Times New Roman" w:hAnsi="Times New Roman"/>
          <w:sz w:val="20"/>
          <w:szCs w:val="20"/>
          <w:u w:val="single"/>
        </w:rPr>
        <w:t>22.07.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5EED">
        <w:rPr>
          <w:rFonts w:ascii="Times New Roman" w:hAnsi="Times New Roman"/>
          <w:sz w:val="20"/>
          <w:szCs w:val="20"/>
          <w:u w:val="single"/>
        </w:rPr>
        <w:t>20</w:t>
      </w:r>
      <w:r w:rsidR="00617E48">
        <w:rPr>
          <w:rFonts w:ascii="Times New Roman" w:hAnsi="Times New Roman"/>
          <w:sz w:val="20"/>
          <w:szCs w:val="20"/>
          <w:u w:val="single"/>
        </w:rPr>
        <w:t>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E24815">
        <w:rPr>
          <w:rFonts w:ascii="Times New Roman" w:hAnsi="Times New Roman"/>
          <w:sz w:val="20"/>
          <w:szCs w:val="20"/>
          <w:u w:val="single"/>
        </w:rPr>
        <w:t>300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5EED">
        <w:rPr>
          <w:rFonts w:ascii="Times New Roman" w:hAnsi="Times New Roman"/>
          <w:sz w:val="20"/>
          <w:szCs w:val="20"/>
          <w:u w:val="single"/>
        </w:rPr>
        <w:t>-</w:t>
      </w:r>
      <w:proofErr w:type="spellStart"/>
      <w:proofErr w:type="gramStart"/>
      <w:r w:rsidRPr="002D5EED">
        <w:rPr>
          <w:rFonts w:ascii="Times New Roman" w:hAnsi="Times New Roman"/>
          <w:sz w:val="20"/>
          <w:szCs w:val="20"/>
          <w:u w:val="single"/>
        </w:rPr>
        <w:t>п</w:t>
      </w:r>
      <w:proofErr w:type="spellEnd"/>
      <w:proofErr w:type="gramEnd"/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DA7546" w:rsidRPr="00DA7546" w:rsidTr="00DA7546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A7546" w:rsidRPr="00DA7546" w:rsidTr="00DA7546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2022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2: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656D06" w:rsidP="00C07F8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65 874 803,98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499 247,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F84" w:rsidRPr="00DA7546" w:rsidRDefault="00DB7505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864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557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1: Организация деятельности клубных формирований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896 035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 Гастрольная деятельность народного театра "Самородок", кукольных театров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Чударики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»,  «Зазеркалье»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692 124,00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Показ не менее 4 новых постановок ежегодно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 Развитие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народных художественных промыслов и ремесел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082008420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277 911,00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выездных выставках-ярмарках не менее 1 раза в год. Организация выставок–ярмарок не менее 3 раз в год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2: Сохранение и развитие традиционной народной культуры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C07F84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,7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C07F84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C07F8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C07F84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</w:tc>
      </w:tr>
      <w:tr w:rsidR="00DA7546" w:rsidRPr="00DA7546" w:rsidTr="00DA7546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Проведение районного фестиваля «Хлебосольный край» к празднованию Дня металлурга в Северо-Енисейском районе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07F84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1 574 000,00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 не менее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человек участников мероприятий не менее 400 человек зрителей</w:t>
            </w:r>
          </w:p>
        </w:tc>
      </w:tr>
      <w:tr w:rsidR="00DA7546" w:rsidRPr="00DA7546" w:rsidTr="00DA7546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 Проведение районного народного гуляния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Вельминская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подледка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A72857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2.5. Проведение межнационального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этно-туристического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фестиваля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СЭВЭКИ-Легенды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Севера»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 Проведение цикла мероприятий, посвящённых народным гуляньям «Масленица»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 Проведение районной акции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Североенисейцы-Защитникам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Отечества» в рамках празднования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35 845,00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036 945,00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2.9. Проведение мероприятий посвященных празднованию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646 096,90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658 515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9790F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077 723,90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97 350,00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2.11. Проведение мероприятий посвященных Дню памяти и скорби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150 участников мероприятий</w:t>
            </w:r>
          </w:p>
        </w:tc>
      </w:tr>
      <w:tr w:rsidR="00DA7546" w:rsidRPr="00DA7546" w:rsidTr="00DA7546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2.12.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318 000,00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EB02A5" w:rsidRPr="00DA7546" w:rsidTr="00F5310E">
        <w:trPr>
          <w:trHeight w:val="10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D038FD" w:rsidRDefault="00EB02A5" w:rsidP="00F5310E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38F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2.13.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8B7EB8" w:rsidRPr="00DA7546" w:rsidTr="000816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края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R4670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304 517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5 062 613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Pr="00DA7546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укрепления материально-технической базы муниципальных домов культуры в населенных пунктах с числом жителей до 50 тысяч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:rsidR="008B7EB8" w:rsidRP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качества предоставляемых услуг</w:t>
            </w:r>
          </w:p>
        </w:tc>
      </w:tr>
      <w:tr w:rsidR="00096FF9" w:rsidRPr="00DA7546" w:rsidTr="000816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096FF9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F9" w:rsidRPr="00DA7546" w:rsidRDefault="00096FF9" w:rsidP="00096FF9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2.15.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субсидии на государственную поддержку художественных народных ремесел и декоративно-прикладного искусства на территории Красноярского края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FF9" w:rsidRPr="00DA7546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096FF9" w:rsidRDefault="00096FF9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096FF9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096FF9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096FF9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DA7546" w:rsidRDefault="00096FF9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8B7EB8" w:rsidRDefault="00096FF9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8B7EB8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8B7EB8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B7505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602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182683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843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B7505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.1.Оплата труда и начисления на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39 477 918,00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118 829 754,00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бюджетного учреждения «Централизованная клубная система», в том числе содержание сотрудников в количестве 46 штатных единиц, улучшение материально-технической базы.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1 341 000,00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134 700,00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619 200,00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1 290 600,00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15 508 515,00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 w:rsidR="00096FF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137 605,51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137 605,51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096FF9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F9" w:rsidRPr="00DA7546" w:rsidRDefault="00096FF9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.9.Работы,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810 000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DA7546" w:rsidRDefault="00096FF9" w:rsidP="00096FF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430 000,00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86551E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35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F9" w:rsidRPr="00DA7546" w:rsidRDefault="00096FF9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096FF9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FF9" w:rsidRPr="00DA7546" w:rsidRDefault="00096FF9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698 107,00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Pr="00DA7546" w:rsidRDefault="00096FF9" w:rsidP="00A72857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1 650 602,30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96FF9" w:rsidRPr="00DA7546" w:rsidTr="00096FF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FF9" w:rsidRPr="00DA7546" w:rsidRDefault="0086551E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FF9" w:rsidRPr="00DA7546" w:rsidRDefault="00096FF9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F9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6FF9" w:rsidRDefault="00096FF9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96FF9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86551E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096FF9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540 418,00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245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096FF9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1 180 798,00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773820">
        <w:trPr>
          <w:trHeight w:val="1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435 280,00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35 280,00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56D0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D06" w:rsidRDefault="00656D06" w:rsidP="00773820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06" w:rsidRPr="00DA7546" w:rsidRDefault="00656D0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2.16.13. </w:t>
            </w:r>
            <w:r w:rsidRP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</w:t>
            </w:r>
            <w:r w:rsidRP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1 463 213,06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1 463 213,06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D06" w:rsidRPr="00DA7546" w:rsidRDefault="00656D0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86551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1 200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86551E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 3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656D06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189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886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656D06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31 017 948,21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152 400,00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внутришкольных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районных мероприятий, смотров и отчетных концертов</w:t>
            </w:r>
          </w:p>
        </w:tc>
      </w:tr>
      <w:tr w:rsidR="00EB02A5" w:rsidRPr="00DA7546" w:rsidTr="00EB02A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BC21F6" w:rsidRDefault="00EB02A5" w:rsidP="00F5310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на 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уровня 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среднемесячной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заработной платы педагогических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работников дополнительного образования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не ниже 65 758,1 рублей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093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939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A72857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820 401,21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Ежегодное обучение не менее 60 человек учащихся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656D0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596E0A" w:rsidP="00596E0A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9 158 990,35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1270E2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596E0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388 122,35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муниципального бюджетного учреждения дополнительного образования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15 штатных единиц, улучшение материально-технической базы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656D0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656D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1270E2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1270E2" w:rsidP="0086551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596E0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596E0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313 550,00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1270E2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328 200,00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87 340,00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237 340,00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6551E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2 059 926,00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773820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483 000,00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  <w:p w:rsidR="001270E2" w:rsidRPr="00DA7546" w:rsidRDefault="001270E2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549 000,00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1270E2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</w:t>
            </w: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1270E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1270E2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DA7546" w:rsidRDefault="001270E2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153 283,00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484 529,00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DA7546" w:rsidRDefault="001270E2" w:rsidP="0086551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DA7546" w:rsidRDefault="001270E2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3.3.13.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214 733,86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214 733,86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DA7546" w:rsidRDefault="001270E2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64FFB" w:rsidRDefault="00C64FFB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81659" w:rsidRDefault="000816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>Приложение №5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от </w:t>
      </w:r>
      <w:r w:rsidR="00E24815">
        <w:rPr>
          <w:rFonts w:ascii="Times New Roman" w:hAnsi="Times New Roman"/>
          <w:sz w:val="20"/>
          <w:szCs w:val="20"/>
        </w:rPr>
        <w:t>22.07.</w:t>
      </w:r>
      <w:r w:rsidRPr="00894711">
        <w:rPr>
          <w:rFonts w:ascii="Times New Roman" w:hAnsi="Times New Roman"/>
          <w:sz w:val="20"/>
          <w:szCs w:val="20"/>
        </w:rPr>
        <w:t xml:space="preserve"> 2020 г. № </w:t>
      </w:r>
      <w:r w:rsidR="00E24815">
        <w:rPr>
          <w:rFonts w:ascii="Times New Roman" w:hAnsi="Times New Roman"/>
          <w:sz w:val="20"/>
          <w:szCs w:val="20"/>
        </w:rPr>
        <w:t>300</w:t>
      </w:r>
      <w:r w:rsidRPr="00894711">
        <w:rPr>
          <w:rFonts w:ascii="Times New Roman" w:hAnsi="Times New Roman"/>
          <w:sz w:val="20"/>
          <w:szCs w:val="20"/>
        </w:rPr>
        <w:t>-п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94711">
        <w:rPr>
          <w:rFonts w:ascii="Times New Roman" w:hAnsi="Times New Roman"/>
          <w:sz w:val="20"/>
          <w:szCs w:val="20"/>
        </w:rPr>
        <w:t>(Новая редакция Приложения № 2 к</w:t>
      </w:r>
      <w:proofErr w:type="gramEnd"/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подпрограмме 3 «Обеспечение содержания 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(эксплуатации) имущества </w:t>
      </w:r>
      <w:proofErr w:type="gramStart"/>
      <w:r w:rsidRPr="00894711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 Учреждений </w:t>
      </w:r>
      <w:proofErr w:type="gramStart"/>
      <w:r w:rsidRPr="00894711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894711">
        <w:rPr>
          <w:rFonts w:ascii="Times New Roman" w:hAnsi="Times New Roman"/>
          <w:sz w:val="20"/>
          <w:szCs w:val="20"/>
        </w:rPr>
        <w:t xml:space="preserve"> района» 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муниципальной программы 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>«Развитие культуры»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94711">
        <w:rPr>
          <w:rFonts w:ascii="Times New Roman" w:hAnsi="Times New Roman"/>
          <w:sz w:val="20"/>
          <w:szCs w:val="20"/>
        </w:rPr>
        <w:t>утвержденной</w:t>
      </w:r>
      <w:proofErr w:type="gramEnd"/>
      <w:r w:rsidRPr="00894711">
        <w:rPr>
          <w:rFonts w:ascii="Times New Roman" w:hAnsi="Times New Roman"/>
          <w:sz w:val="20"/>
          <w:szCs w:val="20"/>
        </w:rPr>
        <w:t xml:space="preserve"> постановлением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администрации </w:t>
      </w:r>
      <w:proofErr w:type="gramStart"/>
      <w:r w:rsidRPr="00894711">
        <w:rPr>
          <w:rFonts w:ascii="Times New Roman" w:hAnsi="Times New Roman"/>
          <w:sz w:val="20"/>
          <w:szCs w:val="20"/>
        </w:rPr>
        <w:t>Северо-Енисейского</w:t>
      </w:r>
      <w:proofErr w:type="gramEnd"/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 xml:space="preserve">района от 29.10.2013 № 564 – </w:t>
      </w:r>
      <w:proofErr w:type="spellStart"/>
      <w:r w:rsidRPr="00894711">
        <w:rPr>
          <w:rFonts w:ascii="Times New Roman" w:hAnsi="Times New Roman"/>
          <w:sz w:val="20"/>
          <w:szCs w:val="20"/>
        </w:rPr>
        <w:t>п</w:t>
      </w:r>
      <w:proofErr w:type="spellEnd"/>
      <w:r w:rsidRPr="00894711">
        <w:rPr>
          <w:rFonts w:ascii="Times New Roman" w:hAnsi="Times New Roman"/>
          <w:sz w:val="20"/>
          <w:szCs w:val="20"/>
        </w:rPr>
        <w:t>)</w:t>
      </w:r>
    </w:p>
    <w:p w:rsidR="00894711" w:rsidRP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894711" w:rsidRDefault="00894711" w:rsidP="00894711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894711">
        <w:rPr>
          <w:rFonts w:ascii="Times New Roman" w:hAnsi="Times New Roman"/>
          <w:sz w:val="20"/>
          <w:szCs w:val="20"/>
        </w:rPr>
        <w:t>Перечень мероприятий подпрограммы 3 с указанием объема средств на их реализацию и ожидаемых результатов</w:t>
      </w:r>
    </w:p>
    <w:p w:rsid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5177" w:type="dxa"/>
        <w:tblInd w:w="99" w:type="dxa"/>
        <w:tblLayout w:type="fixed"/>
        <w:tblLook w:val="04A0"/>
      </w:tblPr>
      <w:tblGrid>
        <w:gridCol w:w="9"/>
        <w:gridCol w:w="426"/>
        <w:gridCol w:w="1700"/>
        <w:gridCol w:w="992"/>
        <w:gridCol w:w="850"/>
        <w:gridCol w:w="851"/>
        <w:gridCol w:w="1417"/>
        <w:gridCol w:w="712"/>
        <w:gridCol w:w="1552"/>
        <w:gridCol w:w="6"/>
        <w:gridCol w:w="1559"/>
        <w:gridCol w:w="1416"/>
        <w:gridCol w:w="1702"/>
        <w:gridCol w:w="1985"/>
      </w:tblGrid>
      <w:tr w:rsidR="00894711" w:rsidRPr="00E35238" w:rsidTr="00EA1AD3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94711" w:rsidRPr="00E35238" w:rsidTr="00EA1AD3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94711" w:rsidRPr="00E35238" w:rsidTr="00EA1AD3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894711" w:rsidRPr="00E35238" w:rsidTr="00EA1AD3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894711" w:rsidRPr="00E35238" w:rsidTr="00EA1AD3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711" w:rsidRPr="00E35238" w:rsidRDefault="00894711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94711" w:rsidRPr="00E35238" w:rsidTr="00EA1AD3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94711" w:rsidRPr="00E35238" w:rsidTr="00EA1AD3">
        <w:trPr>
          <w:gridBefore w:val="1"/>
          <w:wBefore w:w="9" w:type="dxa"/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1.1.Региональные выплаты и выплаты, обеспечивающие уровень</w:t>
            </w:r>
          </w:p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заработной платы работников бюджетной сферы не ниже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размера минимальной заработной платы (минимального </w:t>
            </w:r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размера оплаты труда</w:t>
            </w:r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), по министерству финансов Красноярского края в рамках </w:t>
            </w: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0840010490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840 015,00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840 015,00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Обеспечение уровня минимальной заработной платы, установленного в северо-Енисейском районе в размере 27 899,00 рублей </w:t>
            </w:r>
          </w:p>
        </w:tc>
      </w:tr>
      <w:tr w:rsidR="00894711" w:rsidRPr="00E35238" w:rsidTr="00EA1AD3">
        <w:trPr>
          <w:gridBefore w:val="1"/>
          <w:wBefore w:w="9" w:type="dxa"/>
          <w:trHeight w:val="4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0840010490</w:t>
            </w: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253 685,00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253 685,00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4711" w:rsidRPr="00E35238" w:rsidRDefault="00894711" w:rsidP="00EA1AD3">
            <w:pPr>
              <w:suppressAutoHyphens/>
              <w:ind w:right="-108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894711" w:rsidRPr="00E35238" w:rsidTr="00EA1AD3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11" w:rsidRPr="00E35238" w:rsidRDefault="00894711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11" w:rsidRPr="00E35238" w:rsidRDefault="00894711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711" w:rsidRPr="00E35238" w:rsidRDefault="00894711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4711" w:rsidRPr="00E35238" w:rsidRDefault="00894711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8947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416 580,82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21 101 802,00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21 101 802,00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8947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620 184,82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муниципальных учреждений </w:t>
            </w:r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района», в том числе содержание </w:t>
            </w:r>
          </w:p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сотрудников в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количестве 57 штатных единиц, улучшение материально-технической базы учреждения</w:t>
            </w:r>
          </w:p>
        </w:tc>
      </w:tr>
      <w:tr w:rsidR="001270E2" w:rsidRPr="00E35238" w:rsidTr="00EA1AD3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8947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467 807,19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6 372 744,00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6 372 744,00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19 213 295,19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1.2.3.Гарантии и компенсации для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Северо-Енисейс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613 000,00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613 000,00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89471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86 250,00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86 250,00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342 300,00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0 000,00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0840188061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687 156,00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1.2.8.Прочие расходы</w:t>
            </w:r>
          </w:p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100 000,00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1 851 378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EA1AD3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540 000,00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1270E2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5 572,00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765 572,00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765 572,00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6 716,00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1270E2">
        <w:trPr>
          <w:trHeight w:val="659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1.2.11.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</w:t>
            </w:r>
            <w:r w:rsidRP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0840188980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661 356,26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661 356,26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E35238" w:rsidTr="001270E2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0840188980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199 729,59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199 729,59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E35238" w:rsidRDefault="001270E2" w:rsidP="00EA1AD3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894711" w:rsidRDefault="00894711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1270E2" w:rsidRDefault="001270E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9693D" w:rsidRDefault="0079693D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81659" w:rsidRDefault="00081659" w:rsidP="0089471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Приложение №</w:t>
      </w:r>
      <w:r w:rsidR="00A72857">
        <w:rPr>
          <w:rFonts w:ascii="Times New Roman" w:hAnsi="Times New Roman"/>
          <w:sz w:val="20"/>
          <w:szCs w:val="20"/>
        </w:rPr>
        <w:t xml:space="preserve"> </w:t>
      </w:r>
      <w:r w:rsidR="00894711">
        <w:rPr>
          <w:rFonts w:ascii="Times New Roman" w:hAnsi="Times New Roman"/>
          <w:sz w:val="20"/>
          <w:szCs w:val="20"/>
        </w:rPr>
        <w:t>6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E24815">
        <w:rPr>
          <w:rFonts w:ascii="Times New Roman" w:hAnsi="Times New Roman"/>
          <w:sz w:val="20"/>
          <w:szCs w:val="20"/>
          <w:u w:val="single"/>
        </w:rPr>
        <w:t>22.07.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5EED">
        <w:rPr>
          <w:rFonts w:ascii="Times New Roman" w:hAnsi="Times New Roman"/>
          <w:sz w:val="20"/>
          <w:szCs w:val="20"/>
          <w:u w:val="single"/>
        </w:rPr>
        <w:t>20</w:t>
      </w:r>
      <w:r>
        <w:rPr>
          <w:rFonts w:ascii="Times New Roman" w:hAnsi="Times New Roman"/>
          <w:sz w:val="20"/>
          <w:szCs w:val="20"/>
          <w:u w:val="single"/>
        </w:rPr>
        <w:t>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E24815">
        <w:rPr>
          <w:rFonts w:ascii="Times New Roman" w:hAnsi="Times New Roman"/>
          <w:sz w:val="20"/>
          <w:szCs w:val="20"/>
          <w:u w:val="single"/>
        </w:rPr>
        <w:t>300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081659" w:rsidRPr="00684C2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081659" w:rsidRDefault="00081659" w:rsidP="00081659">
      <w:pPr>
        <w:jc w:val="righ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081659" w:rsidRPr="008F5108" w:rsidRDefault="00081659" w:rsidP="00081659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Pr="005B03BE" w:rsidRDefault="005B03BE" w:rsidP="005B03BE">
      <w:pPr>
        <w:jc w:val="center"/>
        <w:rPr>
          <w:rFonts w:ascii="Times New Roman" w:hAnsi="Times New Roman"/>
        </w:rPr>
      </w:pPr>
      <w:r w:rsidRPr="005B03BE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5B03BE" w:rsidRPr="005B03BE" w:rsidTr="008C6405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B03BE" w:rsidRPr="005B03BE" w:rsidTr="008C6405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5B03BE" w:rsidRPr="005B03BE" w:rsidTr="008C6405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4: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условий для эффективного функционирования и развития отрасли культура, формирование муниципальной политики в</w:t>
            </w:r>
            <w:r w:rsidR="00FD2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области культуры и искусства,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847212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937 220,78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1270E2" w:rsidP="0079693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60 237 024,78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</w:t>
            </w: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оздание условий для устойчивого развития отрасли «культура» в Северо-Енисейском районе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ind w:right="-108"/>
              <w:jc w:val="both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5B03BE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  <w:t>4454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FD2111" w:rsidRDefault="005B03BE" w:rsidP="00FD2111">
            <w:pPr>
              <w:pStyle w:val="ac"/>
              <w:numPr>
                <w:ilvl w:val="1"/>
                <w:numId w:val="13"/>
              </w:num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D2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Отдела культуры администрации Северо-Енисейского района", в том числе: </w:t>
            </w:r>
          </w:p>
          <w:p w:rsidR="005B03BE" w:rsidRPr="005B03BE" w:rsidRDefault="005B03BE" w:rsidP="005B03BE">
            <w:pPr>
              <w:suppressAutoHyphens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847212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686 822,78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B26BDA" w:rsidP="001270E2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  <w:r w:rsidR="001270E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986 626,78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Отдела культуры 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администрации </w:t>
            </w:r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района, в том числе содержание сотрудников в количестве 14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штатных единиц, улучшение материально-технической базы</w:t>
            </w:r>
          </w:p>
        </w:tc>
      </w:tr>
      <w:tr w:rsidR="005B03BE" w:rsidRPr="005B03BE" w:rsidTr="008C6405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79693D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11 418 073,50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79693D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33 021 191,50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79693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79693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448 258,38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79693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 w:rsidR="0079693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972 400,38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1.1.2.Иные выплаты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79693D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195</w:t>
            </w:r>
            <w:r w:rsidR="005B03BE"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79693D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1 075</w:t>
            </w:r>
            <w:r w:rsidR="005B03BE"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79693D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76 625</w:t>
            </w:r>
            <w:r w:rsidR="005B03BE"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79693D" w:rsidP="0079693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308 225,00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1 170 000,00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570 000,00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5 995 821,00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456588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588" w:rsidRPr="005B03BE" w:rsidRDefault="00456588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88" w:rsidRPr="005B03BE" w:rsidRDefault="00456588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1.1.8.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396 700,80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588" w:rsidRPr="005B03BE" w:rsidRDefault="00456588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396 700,80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6588" w:rsidRPr="005B03BE" w:rsidRDefault="00456588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2 715 120,00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.Прочие расходы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2 885 400,00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.Увеличение стоимости основных средств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495 500,00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456588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1 225 875,00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B26BD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456588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</w:t>
            </w:r>
            <w:r w:rsidR="0045658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5B03BE" w:rsidTr="00FD2111">
        <w:trPr>
          <w:trHeight w:val="1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Default="00FD2111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5B03BE" w:rsidRDefault="00FD2111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1.1.14. </w:t>
            </w:r>
            <w:r w:rsidRPr="00FD2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Выплата премии в связи с празднованием Дня металлурга в 2020 году работникам муниципальных учреждений Северо-Енисейского района, финансовое </w:t>
            </w:r>
            <w:r w:rsidRPr="00FD2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398 152,00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398 152,00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270E2" w:rsidRPr="005B03BE" w:rsidTr="00FD2111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0E2" w:rsidRDefault="00FD2111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0E2" w:rsidRPr="005B03BE" w:rsidRDefault="001270E2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1270E2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120 241,90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0E2" w:rsidRPr="005B03BE" w:rsidRDefault="00FD2111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120 241,90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1270E2" w:rsidRPr="005B03BE" w:rsidRDefault="001270E2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6BDA" w:rsidRPr="005B03BE" w:rsidTr="00FD2111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Pr="005B03BE" w:rsidRDefault="00FD2111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Pr="005B03BE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замен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светильников в помещениях офисного здания, ул. 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6BDA" w:rsidRPr="005B03BE" w:rsidRDefault="00FD2111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6BDA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Default="00FD2111" w:rsidP="0045658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установк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запорной арматуры на радиаторы в помещениях офисного здания, ул.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244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B26BD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C64FFB" w:rsidRDefault="00C64FFB">
      <w:pPr>
        <w:rPr>
          <w:rFonts w:ascii="Times New Roman" w:hAnsi="Times New Roman"/>
          <w:sz w:val="20"/>
          <w:szCs w:val="20"/>
        </w:rPr>
      </w:pPr>
    </w:p>
    <w:sectPr w:rsidR="00C64FFB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09" w:rsidRDefault="00A67B09">
      <w:r>
        <w:separator/>
      </w:r>
    </w:p>
  </w:endnote>
  <w:endnote w:type="continuationSeparator" w:id="0">
    <w:p w:rsidR="00A67B09" w:rsidRDefault="00A6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59F7625E-FAF9-4152-B74D-45D8DD578BE0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  <w:embedRegular r:id="rId2" w:subsetted="1" w:fontKey="{46CCF6E8-61EB-4250-B1DE-DEC9944DE1E7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09" w:rsidRDefault="00A67B09">
      <w:r>
        <w:separator/>
      </w:r>
    </w:p>
  </w:footnote>
  <w:footnote w:type="continuationSeparator" w:id="0">
    <w:p w:rsidR="00A67B09" w:rsidRDefault="00A67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E2" w:rsidRDefault="000C0A6D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270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70E2" w:rsidRDefault="001270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5CF6555"/>
    <w:multiLevelType w:val="multilevel"/>
    <w:tmpl w:val="59EC2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7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42A6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46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781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1659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96FF9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0A6D"/>
    <w:rsid w:val="000C3B1A"/>
    <w:rsid w:val="000C6CDF"/>
    <w:rsid w:val="000C7F3E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5EF8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3E2"/>
    <w:rsid w:val="00125B8F"/>
    <w:rsid w:val="001270E2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2683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3D61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747CA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2471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34969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2D38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55DF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3E4C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472E3"/>
    <w:rsid w:val="00450B4C"/>
    <w:rsid w:val="00452D29"/>
    <w:rsid w:val="004545DA"/>
    <w:rsid w:val="00454C8A"/>
    <w:rsid w:val="00454E8B"/>
    <w:rsid w:val="00455691"/>
    <w:rsid w:val="0045594A"/>
    <w:rsid w:val="004563EA"/>
    <w:rsid w:val="00456588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D775F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1A61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102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6E0A"/>
    <w:rsid w:val="00597D19"/>
    <w:rsid w:val="005A14C4"/>
    <w:rsid w:val="005A4E36"/>
    <w:rsid w:val="005A624C"/>
    <w:rsid w:val="005A65D8"/>
    <w:rsid w:val="005A76EE"/>
    <w:rsid w:val="005A7FF1"/>
    <w:rsid w:val="005B03BE"/>
    <w:rsid w:val="005B0DAE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7C9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17E48"/>
    <w:rsid w:val="00620B79"/>
    <w:rsid w:val="00620BC6"/>
    <w:rsid w:val="0062237F"/>
    <w:rsid w:val="0062700C"/>
    <w:rsid w:val="00627BDF"/>
    <w:rsid w:val="00630D91"/>
    <w:rsid w:val="00631396"/>
    <w:rsid w:val="00631742"/>
    <w:rsid w:val="00632055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56D06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1468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0644"/>
    <w:rsid w:val="006A147C"/>
    <w:rsid w:val="006A1D4F"/>
    <w:rsid w:val="006A25C3"/>
    <w:rsid w:val="006A268B"/>
    <w:rsid w:val="006A43FA"/>
    <w:rsid w:val="006A4EFF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32A6"/>
    <w:rsid w:val="00773820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93D"/>
    <w:rsid w:val="00796C94"/>
    <w:rsid w:val="0079762B"/>
    <w:rsid w:val="0079790F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57AD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DA8"/>
    <w:rsid w:val="007D3326"/>
    <w:rsid w:val="007D62DA"/>
    <w:rsid w:val="007D7056"/>
    <w:rsid w:val="007D7BB4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81B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0A5D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47212"/>
    <w:rsid w:val="00853013"/>
    <w:rsid w:val="008541F4"/>
    <w:rsid w:val="00857681"/>
    <w:rsid w:val="008578F7"/>
    <w:rsid w:val="00862547"/>
    <w:rsid w:val="00862D1B"/>
    <w:rsid w:val="0086551E"/>
    <w:rsid w:val="008672ED"/>
    <w:rsid w:val="00867F42"/>
    <w:rsid w:val="0087009A"/>
    <w:rsid w:val="00870922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06D5"/>
    <w:rsid w:val="0088147E"/>
    <w:rsid w:val="008835C5"/>
    <w:rsid w:val="00884FD7"/>
    <w:rsid w:val="008857AC"/>
    <w:rsid w:val="00886A1E"/>
    <w:rsid w:val="00887590"/>
    <w:rsid w:val="00887935"/>
    <w:rsid w:val="0089244E"/>
    <w:rsid w:val="00894711"/>
    <w:rsid w:val="008947FC"/>
    <w:rsid w:val="00897694"/>
    <w:rsid w:val="008A0C19"/>
    <w:rsid w:val="008A16FA"/>
    <w:rsid w:val="008A375F"/>
    <w:rsid w:val="008A3865"/>
    <w:rsid w:val="008A3F38"/>
    <w:rsid w:val="008A46BD"/>
    <w:rsid w:val="008A6455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B7EB8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C6405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1E9C"/>
    <w:rsid w:val="008F225C"/>
    <w:rsid w:val="008F5108"/>
    <w:rsid w:val="008F5540"/>
    <w:rsid w:val="008F7A02"/>
    <w:rsid w:val="00900C3D"/>
    <w:rsid w:val="009049A1"/>
    <w:rsid w:val="00904B85"/>
    <w:rsid w:val="00905CBF"/>
    <w:rsid w:val="009115DD"/>
    <w:rsid w:val="00913381"/>
    <w:rsid w:val="009133CC"/>
    <w:rsid w:val="00914E8B"/>
    <w:rsid w:val="00914FA6"/>
    <w:rsid w:val="0091540E"/>
    <w:rsid w:val="009176AB"/>
    <w:rsid w:val="00917E6F"/>
    <w:rsid w:val="00921766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23C0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29F"/>
    <w:rsid w:val="009C13BB"/>
    <w:rsid w:val="009C1FA1"/>
    <w:rsid w:val="009C2C92"/>
    <w:rsid w:val="009C4C04"/>
    <w:rsid w:val="009C5FFA"/>
    <w:rsid w:val="009C7523"/>
    <w:rsid w:val="009D0D1B"/>
    <w:rsid w:val="009D142A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82D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6E91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0C6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B09"/>
    <w:rsid w:val="00A67CAF"/>
    <w:rsid w:val="00A70EEC"/>
    <w:rsid w:val="00A72857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4886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077FC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041C"/>
    <w:rsid w:val="00B211B8"/>
    <w:rsid w:val="00B218F7"/>
    <w:rsid w:val="00B26BDA"/>
    <w:rsid w:val="00B26D76"/>
    <w:rsid w:val="00B27C71"/>
    <w:rsid w:val="00B309B7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309C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2C5D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717"/>
    <w:rsid w:val="00BC0BD0"/>
    <w:rsid w:val="00BC21F6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07F84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531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5A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349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37E1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532"/>
    <w:rsid w:val="00D01FCB"/>
    <w:rsid w:val="00D01FD6"/>
    <w:rsid w:val="00D03284"/>
    <w:rsid w:val="00D03624"/>
    <w:rsid w:val="00D038FD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A7546"/>
    <w:rsid w:val="00DB08F6"/>
    <w:rsid w:val="00DB0B3E"/>
    <w:rsid w:val="00DB0EC9"/>
    <w:rsid w:val="00DB1876"/>
    <w:rsid w:val="00DB2F33"/>
    <w:rsid w:val="00DB5BA2"/>
    <w:rsid w:val="00DB7505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5F7E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815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0AD"/>
    <w:rsid w:val="00E35F84"/>
    <w:rsid w:val="00E36272"/>
    <w:rsid w:val="00E363FE"/>
    <w:rsid w:val="00E36D66"/>
    <w:rsid w:val="00E36EFC"/>
    <w:rsid w:val="00E36F11"/>
    <w:rsid w:val="00E37DA5"/>
    <w:rsid w:val="00E40C91"/>
    <w:rsid w:val="00E417BD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1AD3"/>
    <w:rsid w:val="00EA215D"/>
    <w:rsid w:val="00EA2655"/>
    <w:rsid w:val="00EA2A46"/>
    <w:rsid w:val="00EA305D"/>
    <w:rsid w:val="00EA38A1"/>
    <w:rsid w:val="00EA59E6"/>
    <w:rsid w:val="00EA5B94"/>
    <w:rsid w:val="00EA70FD"/>
    <w:rsid w:val="00EA7546"/>
    <w:rsid w:val="00EB02A5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639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2C4C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3A4"/>
    <w:rsid w:val="00F43712"/>
    <w:rsid w:val="00F43870"/>
    <w:rsid w:val="00F439BF"/>
    <w:rsid w:val="00F44397"/>
    <w:rsid w:val="00F44B67"/>
    <w:rsid w:val="00F44FBD"/>
    <w:rsid w:val="00F44FE2"/>
    <w:rsid w:val="00F47024"/>
    <w:rsid w:val="00F47F4A"/>
    <w:rsid w:val="00F510D3"/>
    <w:rsid w:val="00F52540"/>
    <w:rsid w:val="00F526FE"/>
    <w:rsid w:val="00F52850"/>
    <w:rsid w:val="00F5310E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4D1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15B0"/>
    <w:rsid w:val="00F83627"/>
    <w:rsid w:val="00F841CB"/>
    <w:rsid w:val="00F84F28"/>
    <w:rsid w:val="00F85441"/>
    <w:rsid w:val="00F871F4"/>
    <w:rsid w:val="00F875DD"/>
    <w:rsid w:val="00F87757"/>
    <w:rsid w:val="00F87CB0"/>
    <w:rsid w:val="00F91681"/>
    <w:rsid w:val="00F931DB"/>
    <w:rsid w:val="00F93803"/>
    <w:rsid w:val="00F94658"/>
    <w:rsid w:val="00F94F4B"/>
    <w:rsid w:val="00F96F23"/>
    <w:rsid w:val="00F97C1E"/>
    <w:rsid w:val="00FA16E1"/>
    <w:rsid w:val="00FA1C9A"/>
    <w:rsid w:val="00FA1E16"/>
    <w:rsid w:val="00FA2672"/>
    <w:rsid w:val="00FA41D4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2111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B5F9-3B5B-49AF-9F2C-2FA48532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7318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48940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33</cp:revision>
  <cp:lastPrinted>2020-07-17T04:28:00Z</cp:lastPrinted>
  <dcterms:created xsi:type="dcterms:W3CDTF">2020-03-06T05:31:00Z</dcterms:created>
  <dcterms:modified xsi:type="dcterms:W3CDTF">2020-07-22T09:37:00Z</dcterms:modified>
</cp:coreProperties>
</file>